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62549" w14:textId="750B2EC4" w:rsidR="00B64008" w:rsidRPr="002E5487" w:rsidRDefault="00F71189" w:rsidP="002C5533">
      <w:pPr>
        <w:jc w:val="center"/>
        <w:rPr>
          <w:rFonts w:ascii="Arial Black" w:hAnsi="Arial Black"/>
          <w:color w:val="538135" w:themeColor="accent6" w:themeShade="BF"/>
          <w:sz w:val="32"/>
          <w:szCs w:val="32"/>
        </w:rPr>
      </w:pPr>
      <w:bookmarkStart w:id="0" w:name="_GoBack"/>
      <w:bookmarkEnd w:id="0"/>
      <w:r w:rsidRPr="002E5487">
        <w:rPr>
          <w:rFonts w:ascii="Arial Black" w:hAnsi="Arial Black"/>
          <w:color w:val="538135" w:themeColor="accent6" w:themeShade="BF"/>
          <w:sz w:val="32"/>
          <w:szCs w:val="32"/>
        </w:rPr>
        <w:t>Tri-County Green Hero</w:t>
      </w:r>
    </w:p>
    <w:p w14:paraId="4AEE7C26" w14:textId="77EB021D" w:rsidR="00F71189" w:rsidRDefault="002E5487" w:rsidP="00F711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Tri-County Green Hero is a campaign to </w:t>
      </w:r>
      <w:r w:rsidR="00F71189">
        <w:rPr>
          <w:rFonts w:ascii="Arial" w:hAnsi="Arial" w:cs="Arial"/>
          <w:sz w:val="24"/>
          <w:szCs w:val="24"/>
        </w:rPr>
        <w:t xml:space="preserve">recognize community members, neighborhoods, businesses, schools, churches </w:t>
      </w:r>
      <w:r w:rsidR="006E26CD">
        <w:rPr>
          <w:rFonts w:ascii="Arial" w:hAnsi="Arial" w:cs="Arial"/>
          <w:sz w:val="24"/>
          <w:szCs w:val="24"/>
        </w:rPr>
        <w:t>or other</w:t>
      </w:r>
      <w:r w:rsidR="00F71189">
        <w:rPr>
          <w:rFonts w:ascii="Arial" w:hAnsi="Arial" w:cs="Arial"/>
          <w:sz w:val="24"/>
          <w:szCs w:val="24"/>
        </w:rPr>
        <w:t xml:space="preserve"> organizations making a difference in Woodford, Tazewell and Peoria Counties in </w:t>
      </w:r>
      <w:r w:rsidR="00CE404E">
        <w:rPr>
          <w:rFonts w:ascii="Arial" w:hAnsi="Arial" w:cs="Arial"/>
          <w:sz w:val="24"/>
          <w:szCs w:val="24"/>
        </w:rPr>
        <w:t>promoting sustainable and green practices at home and work.</w:t>
      </w:r>
    </w:p>
    <w:p w14:paraId="5BADCEB9" w14:textId="2489ABCC" w:rsidR="002C5533" w:rsidRDefault="002C5533" w:rsidP="00F711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Award recipients will be recognized on WMBD during their monthly feature of “Tri-County Green Hero of the Month</w:t>
      </w:r>
      <w:r w:rsidR="008A365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” receive</w:t>
      </w:r>
      <w:r w:rsidR="008A365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recognition plaque to display, and </w:t>
      </w:r>
      <w:r w:rsidR="008A3655">
        <w:rPr>
          <w:rFonts w:ascii="Arial" w:hAnsi="Arial" w:cs="Arial"/>
          <w:sz w:val="24"/>
          <w:szCs w:val="24"/>
        </w:rPr>
        <w:t>highlighted</w:t>
      </w:r>
      <w:r>
        <w:rPr>
          <w:rFonts w:ascii="Arial" w:hAnsi="Arial" w:cs="Arial"/>
          <w:sz w:val="24"/>
          <w:szCs w:val="24"/>
        </w:rPr>
        <w:t xml:space="preserve"> on the Tri-County Green Hero page</w:t>
      </w:r>
      <w:r w:rsidR="00CE404E">
        <w:rPr>
          <w:rFonts w:ascii="Arial" w:hAnsi="Arial" w:cs="Arial"/>
          <w:sz w:val="24"/>
          <w:szCs w:val="24"/>
        </w:rPr>
        <w:t xml:space="preserve"> found on www.healthyhoi.com</w:t>
      </w:r>
    </w:p>
    <w:p w14:paraId="3FC117D9" w14:textId="2F20E9CB" w:rsidR="00F71189" w:rsidRPr="00F71189" w:rsidRDefault="00CE404E" w:rsidP="00F71189">
      <w:pPr>
        <w:rPr>
          <w:rFonts w:ascii="Arial Black" w:hAnsi="Arial Black" w:cs="Arial"/>
          <w:b/>
          <w:bCs/>
          <w:color w:val="538135" w:themeColor="accent6" w:themeShade="BF"/>
          <w:sz w:val="24"/>
          <w:szCs w:val="24"/>
        </w:rPr>
      </w:pPr>
      <w:r>
        <w:rPr>
          <w:rFonts w:ascii="Arial Black" w:hAnsi="Arial Black" w:cs="Arial"/>
          <w:b/>
          <w:bCs/>
          <w:color w:val="538135" w:themeColor="accent6" w:themeShade="BF"/>
          <w:sz w:val="24"/>
          <w:szCs w:val="24"/>
        </w:rPr>
        <w:t>Green Hero</w:t>
      </w:r>
      <w:r w:rsidR="002E5487">
        <w:rPr>
          <w:rFonts w:ascii="Arial Black" w:hAnsi="Arial Black" w:cs="Arial"/>
          <w:b/>
          <w:bCs/>
          <w:color w:val="538135" w:themeColor="accent6" w:themeShade="BF"/>
          <w:sz w:val="24"/>
          <w:szCs w:val="24"/>
        </w:rPr>
        <w:t xml:space="preserve"> of the Month Award - </w:t>
      </w:r>
      <w:r w:rsidR="00F71189" w:rsidRPr="00F71189">
        <w:rPr>
          <w:rFonts w:ascii="Arial Black" w:hAnsi="Arial Black" w:cs="Arial"/>
          <w:b/>
          <w:bCs/>
          <w:color w:val="538135" w:themeColor="accent6" w:themeShade="BF"/>
          <w:sz w:val="24"/>
          <w:szCs w:val="24"/>
        </w:rPr>
        <w:t>Nomination Criteria</w:t>
      </w:r>
    </w:p>
    <w:p w14:paraId="48E4A4B0" w14:textId="05BD3F59" w:rsidR="00F71189" w:rsidRDefault="00F71189" w:rsidP="00F711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or your organizations work to:</w:t>
      </w:r>
    </w:p>
    <w:p w14:paraId="4E1C42F7" w14:textId="77777777" w:rsidR="00F71189" w:rsidRPr="00F71189" w:rsidRDefault="00F71189" w:rsidP="00F71189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F71189">
        <w:rPr>
          <w:rFonts w:ascii="Arial" w:hAnsi="Arial" w:cs="Arial"/>
          <w:color w:val="000000"/>
        </w:rPr>
        <w:t>Increase recycling efforts</w:t>
      </w:r>
    </w:p>
    <w:p w14:paraId="2D41D878" w14:textId="77777777" w:rsidR="00F71189" w:rsidRPr="00F71189" w:rsidRDefault="00F71189" w:rsidP="00F71189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F71189">
        <w:rPr>
          <w:rFonts w:ascii="Arial" w:hAnsi="Arial" w:cs="Arial"/>
          <w:color w:val="000000"/>
        </w:rPr>
        <w:t>Compost food scraps and other materials</w:t>
      </w:r>
    </w:p>
    <w:p w14:paraId="521A4C29" w14:textId="37F5F2F7" w:rsidR="00F71189" w:rsidRPr="00F71189" w:rsidRDefault="00CE404E" w:rsidP="00F71189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Conduct</w:t>
      </w:r>
      <w:r w:rsidR="00F71189" w:rsidRPr="00F71189">
        <w:rPr>
          <w:rFonts w:ascii="Arial" w:hAnsi="Arial" w:cs="Arial"/>
          <w:color w:val="000000"/>
        </w:rPr>
        <w:t xml:space="preserve"> a Food Recovery Project by donating healthy foods to local food pantries and soup kitchens</w:t>
      </w:r>
    </w:p>
    <w:p w14:paraId="55E88F32" w14:textId="77777777" w:rsidR="00F71189" w:rsidRPr="00F71189" w:rsidRDefault="00F71189" w:rsidP="00F71189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F71189">
        <w:rPr>
          <w:rFonts w:ascii="Arial" w:hAnsi="Arial" w:cs="Arial"/>
          <w:color w:val="000000"/>
        </w:rPr>
        <w:t>Operate “share tables” at your school or business (approved foods/beverages returned and redistributed) </w:t>
      </w:r>
    </w:p>
    <w:p w14:paraId="55CA43E2" w14:textId="77777777" w:rsidR="00F71189" w:rsidRPr="00F71189" w:rsidRDefault="00F71189" w:rsidP="00F71189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F71189">
        <w:rPr>
          <w:rFonts w:ascii="Arial" w:hAnsi="Arial" w:cs="Arial"/>
          <w:color w:val="000000"/>
        </w:rPr>
        <w:t>Conduct litter pick up drives in your neighborhood, parks, river, etc.</w:t>
      </w:r>
    </w:p>
    <w:p w14:paraId="4B9B2352" w14:textId="1849C8E5" w:rsidR="00F71189" w:rsidRPr="00F71189" w:rsidRDefault="00CE404E" w:rsidP="00F71189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Implement</w:t>
      </w:r>
      <w:r w:rsidR="00F71189" w:rsidRPr="00F71189">
        <w:rPr>
          <w:rFonts w:ascii="Arial" w:hAnsi="Arial" w:cs="Arial"/>
          <w:color w:val="000000"/>
        </w:rPr>
        <w:t xml:space="preserve"> water and energy saving initiatives</w:t>
      </w:r>
    </w:p>
    <w:p w14:paraId="19A6E20C" w14:textId="77777777" w:rsidR="00F71189" w:rsidRPr="00F71189" w:rsidRDefault="00F71189" w:rsidP="00F71189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F71189">
        <w:rPr>
          <w:rFonts w:ascii="Arial" w:hAnsi="Arial" w:cs="Arial"/>
          <w:color w:val="000000"/>
        </w:rPr>
        <w:t>Create a Wellness Policy for dedicated improvements to health for employees and community you serve</w:t>
      </w:r>
    </w:p>
    <w:p w14:paraId="150B67FE" w14:textId="6F7F6210" w:rsidR="00F71189" w:rsidRDefault="00F71189" w:rsidP="00F71189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F71189">
        <w:rPr>
          <w:rFonts w:ascii="Arial" w:hAnsi="Arial" w:cs="Arial"/>
          <w:color w:val="000000"/>
        </w:rPr>
        <w:t>Provide a tobacco free environment for customers and residents</w:t>
      </w:r>
    </w:p>
    <w:p w14:paraId="04E1EF76" w14:textId="00BB9A27" w:rsidR="00AD1239" w:rsidRDefault="00AD1239" w:rsidP="00F71189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Purchase locally grown and made produce to increase spending power and reduce transportation emissions</w:t>
      </w:r>
    </w:p>
    <w:p w14:paraId="38156AD6" w14:textId="1A2BA42F" w:rsidR="00AD1239" w:rsidRDefault="00AD1239" w:rsidP="00F71189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Implement source reduction through minimized packaging and purchase of durable goods</w:t>
      </w:r>
    </w:p>
    <w:p w14:paraId="19E9821E" w14:textId="7DF4887F" w:rsidR="00AD1239" w:rsidRDefault="00AD1239" w:rsidP="00F71189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Provide access to healthy foods onsite for employees</w:t>
      </w:r>
    </w:p>
    <w:p w14:paraId="7676AAD4" w14:textId="1B2C4CE8" w:rsidR="00CE404E" w:rsidRDefault="00CE404E" w:rsidP="00AD1239">
      <w:pPr>
        <w:pStyle w:val="NormalWeb"/>
        <w:spacing w:before="0" w:beforeAutospacing="0" w:after="0" w:afterAutospacing="0"/>
        <w:ind w:left="1080"/>
        <w:textAlignment w:val="baseline"/>
        <w:rPr>
          <w:rFonts w:ascii="Arial" w:hAnsi="Arial" w:cs="Arial"/>
          <w:color w:val="000000"/>
        </w:rPr>
      </w:pPr>
    </w:p>
    <w:p w14:paraId="5CFFD3AE" w14:textId="03386E52" w:rsidR="00F71189" w:rsidRDefault="00F71189" w:rsidP="00F71189">
      <w:pPr>
        <w:rPr>
          <w:rFonts w:ascii="Arial Black" w:hAnsi="Arial Black" w:cs="Arial"/>
          <w:b/>
          <w:bCs/>
          <w:color w:val="538135" w:themeColor="accent6" w:themeShade="BF"/>
          <w:sz w:val="24"/>
          <w:szCs w:val="24"/>
        </w:rPr>
      </w:pPr>
    </w:p>
    <w:p w14:paraId="6851EB00" w14:textId="2A805277" w:rsidR="00F71189" w:rsidRDefault="00F71189" w:rsidP="00F71189">
      <w:pPr>
        <w:rPr>
          <w:rFonts w:ascii="Arial Black" w:hAnsi="Arial Black" w:cs="Arial"/>
          <w:b/>
          <w:bCs/>
          <w:color w:val="538135" w:themeColor="accent6" w:themeShade="BF"/>
          <w:sz w:val="24"/>
          <w:szCs w:val="24"/>
        </w:rPr>
      </w:pPr>
      <w:r>
        <w:rPr>
          <w:rFonts w:ascii="Arial Black" w:hAnsi="Arial Black" w:cs="Arial"/>
          <w:b/>
          <w:bCs/>
          <w:color w:val="538135" w:themeColor="accent6" w:themeShade="BF"/>
          <w:sz w:val="24"/>
          <w:szCs w:val="24"/>
        </w:rPr>
        <w:t xml:space="preserve">Ways to </w:t>
      </w:r>
      <w:r w:rsidR="002E5487">
        <w:rPr>
          <w:rFonts w:ascii="Arial Black" w:hAnsi="Arial Black" w:cs="Arial"/>
          <w:b/>
          <w:bCs/>
          <w:color w:val="538135" w:themeColor="accent6" w:themeShade="BF"/>
          <w:sz w:val="24"/>
          <w:szCs w:val="24"/>
        </w:rPr>
        <w:t>N</w:t>
      </w:r>
      <w:r>
        <w:rPr>
          <w:rFonts w:ascii="Arial Black" w:hAnsi="Arial Black" w:cs="Arial"/>
          <w:b/>
          <w:bCs/>
          <w:color w:val="538135" w:themeColor="accent6" w:themeShade="BF"/>
          <w:sz w:val="24"/>
          <w:szCs w:val="24"/>
        </w:rPr>
        <w:t>ominate</w:t>
      </w:r>
    </w:p>
    <w:p w14:paraId="3F58F53B" w14:textId="4D63A0D0" w:rsidR="00F71189" w:rsidRDefault="00F71189" w:rsidP="00F711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By email: </w:t>
      </w:r>
      <w:r>
        <w:rPr>
          <w:rFonts w:ascii="Arial" w:hAnsi="Arial" w:cs="Arial"/>
          <w:sz w:val="24"/>
          <w:szCs w:val="24"/>
        </w:rPr>
        <w:t xml:space="preserve">Please complete the nomination form and email to: </w:t>
      </w:r>
      <w:hyperlink r:id="rId7" w:history="1">
        <w:r w:rsidRPr="005B4379">
          <w:rPr>
            <w:rStyle w:val="Hyperlink"/>
            <w:rFonts w:ascii="Arial" w:hAnsi="Arial" w:cs="Arial"/>
            <w:sz w:val="24"/>
            <w:szCs w:val="24"/>
          </w:rPr>
          <w:t>swallace@tchd.net</w:t>
        </w:r>
      </w:hyperlink>
    </w:p>
    <w:p w14:paraId="71F59592" w14:textId="77777777" w:rsidR="00F71189" w:rsidRDefault="00F71189" w:rsidP="00F711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By mail:</w:t>
      </w:r>
      <w:r>
        <w:rPr>
          <w:rFonts w:ascii="Arial" w:hAnsi="Arial" w:cs="Arial"/>
          <w:sz w:val="24"/>
          <w:szCs w:val="24"/>
        </w:rPr>
        <w:t xml:space="preserve"> Please complete the nomination form and return to:</w:t>
      </w:r>
    </w:p>
    <w:p w14:paraId="6046D0DB" w14:textId="14F3F513" w:rsidR="002E5487" w:rsidRPr="002E5487" w:rsidRDefault="00F71189" w:rsidP="002E5487">
      <w:pPr>
        <w:pStyle w:val="NoSpacing"/>
        <w:ind w:left="3600"/>
        <w:rPr>
          <w:rFonts w:ascii="Arial" w:hAnsi="Arial" w:cs="Arial"/>
          <w:sz w:val="24"/>
          <w:szCs w:val="24"/>
        </w:rPr>
      </w:pPr>
      <w:r w:rsidRPr="002E5487">
        <w:rPr>
          <w:rFonts w:ascii="Arial" w:hAnsi="Arial" w:cs="Arial"/>
          <w:sz w:val="24"/>
          <w:szCs w:val="24"/>
        </w:rPr>
        <w:t>Tazewell County Health Department</w:t>
      </w:r>
    </w:p>
    <w:p w14:paraId="52266E87" w14:textId="77777777" w:rsidR="002E5487" w:rsidRPr="002E5487" w:rsidRDefault="00F71189" w:rsidP="002E5487">
      <w:pPr>
        <w:pStyle w:val="NoSpacing"/>
        <w:ind w:left="3600"/>
        <w:rPr>
          <w:rFonts w:ascii="Arial" w:hAnsi="Arial" w:cs="Arial"/>
          <w:sz w:val="24"/>
          <w:szCs w:val="24"/>
        </w:rPr>
      </w:pPr>
      <w:r w:rsidRPr="002E5487">
        <w:rPr>
          <w:rFonts w:ascii="Arial" w:hAnsi="Arial" w:cs="Arial"/>
          <w:sz w:val="24"/>
          <w:szCs w:val="24"/>
        </w:rPr>
        <w:t>Attn: Shanita Wallace</w:t>
      </w:r>
    </w:p>
    <w:p w14:paraId="5153BFDA" w14:textId="77777777" w:rsidR="002E5487" w:rsidRPr="002E5487" w:rsidRDefault="00F71189" w:rsidP="002E5487">
      <w:pPr>
        <w:pStyle w:val="NoSpacing"/>
        <w:ind w:left="3600"/>
        <w:rPr>
          <w:rFonts w:ascii="Arial" w:hAnsi="Arial" w:cs="Arial"/>
          <w:sz w:val="24"/>
          <w:szCs w:val="24"/>
        </w:rPr>
      </w:pPr>
      <w:r w:rsidRPr="002E5487">
        <w:rPr>
          <w:rFonts w:ascii="Arial" w:hAnsi="Arial" w:cs="Arial"/>
          <w:sz w:val="24"/>
          <w:szCs w:val="24"/>
        </w:rPr>
        <w:t xml:space="preserve">21306 Illinois Route 9 </w:t>
      </w:r>
    </w:p>
    <w:p w14:paraId="26ECDFC9" w14:textId="55D485B8" w:rsidR="00F71189" w:rsidRPr="002C5533" w:rsidRDefault="00F71189" w:rsidP="002C5533">
      <w:pPr>
        <w:pStyle w:val="NoSpacing"/>
        <w:ind w:left="3600"/>
        <w:rPr>
          <w:rFonts w:ascii="Arial" w:hAnsi="Arial" w:cs="Arial"/>
          <w:sz w:val="24"/>
          <w:szCs w:val="24"/>
        </w:rPr>
      </w:pPr>
      <w:r w:rsidRPr="002E5487">
        <w:rPr>
          <w:rFonts w:ascii="Arial" w:hAnsi="Arial" w:cs="Arial"/>
          <w:sz w:val="24"/>
          <w:szCs w:val="24"/>
        </w:rPr>
        <w:t>Tremont, IL 61568</w:t>
      </w:r>
    </w:p>
    <w:p w14:paraId="297FBC88" w14:textId="77777777" w:rsidR="002E5487" w:rsidRDefault="002E5487" w:rsidP="002E5487">
      <w:pPr>
        <w:pStyle w:val="NormalWeb"/>
        <w:spacing w:before="0" w:beforeAutospacing="0" w:after="0" w:afterAutospacing="0"/>
        <w:jc w:val="center"/>
        <w:textAlignment w:val="baseline"/>
        <w:rPr>
          <w:rFonts w:ascii="Arial Black" w:hAnsi="Arial Black" w:cs="Arial"/>
          <w:color w:val="538135" w:themeColor="accent6" w:themeShade="BF"/>
        </w:rPr>
      </w:pPr>
    </w:p>
    <w:p w14:paraId="064516A3" w14:textId="77777777" w:rsidR="002C5533" w:rsidRDefault="002C5533" w:rsidP="002C5533">
      <w:pPr>
        <w:pStyle w:val="NormalWeb"/>
        <w:spacing w:before="0" w:beforeAutospacing="0" w:after="0" w:afterAutospacing="0"/>
        <w:jc w:val="center"/>
        <w:textAlignment w:val="baseline"/>
        <w:rPr>
          <w:rFonts w:ascii="Arial Black" w:hAnsi="Arial Black" w:cs="Arial"/>
          <w:color w:val="538135" w:themeColor="accent6" w:themeShade="BF"/>
        </w:rPr>
      </w:pPr>
    </w:p>
    <w:p w14:paraId="0A3EA688" w14:textId="31C24E5D" w:rsidR="002E5487" w:rsidRDefault="002E5487" w:rsidP="002C5533">
      <w:pPr>
        <w:pStyle w:val="NormalWeb"/>
        <w:spacing w:before="0" w:beforeAutospacing="0" w:after="0" w:afterAutospacing="0"/>
        <w:jc w:val="center"/>
        <w:textAlignment w:val="baseline"/>
        <w:rPr>
          <w:rFonts w:ascii="Arial Black" w:hAnsi="Arial Black" w:cs="Arial"/>
          <w:color w:val="538135" w:themeColor="accent6" w:themeShade="BF"/>
        </w:rPr>
      </w:pPr>
      <w:r>
        <w:rPr>
          <w:rFonts w:ascii="Arial Black" w:hAnsi="Arial Black" w:cs="Arial"/>
          <w:color w:val="538135" w:themeColor="accent6" w:themeShade="BF"/>
        </w:rPr>
        <w:lastRenderedPageBreak/>
        <w:t>DEADLINE FOR SUBMISSION OF NOMINATION FORMS IS THE 15</w:t>
      </w:r>
      <w:r w:rsidRPr="002E5487">
        <w:rPr>
          <w:rFonts w:ascii="Arial Black" w:hAnsi="Arial Black" w:cs="Arial"/>
          <w:color w:val="538135" w:themeColor="accent6" w:themeShade="BF"/>
          <w:vertAlign w:val="superscript"/>
        </w:rPr>
        <w:t>TH</w:t>
      </w:r>
      <w:r>
        <w:rPr>
          <w:rFonts w:ascii="Arial Black" w:hAnsi="Arial Black" w:cs="Arial"/>
          <w:color w:val="538135" w:themeColor="accent6" w:themeShade="BF"/>
        </w:rPr>
        <w:t xml:space="preserve"> OF EVERY MONTH</w:t>
      </w:r>
      <w:r w:rsidR="002C5533">
        <w:rPr>
          <w:rFonts w:ascii="Arial Black" w:hAnsi="Arial Black" w:cs="Arial"/>
          <w:color w:val="538135" w:themeColor="accent6" w:themeShade="BF"/>
        </w:rPr>
        <w:t>.</w:t>
      </w:r>
    </w:p>
    <w:p w14:paraId="51D1DE9E" w14:textId="77777777" w:rsidR="002C5533" w:rsidRDefault="002C5533" w:rsidP="002C5533">
      <w:pPr>
        <w:pStyle w:val="NormalWeb"/>
        <w:spacing w:before="0" w:beforeAutospacing="0" w:after="0" w:afterAutospacing="0"/>
        <w:textAlignment w:val="baseline"/>
        <w:rPr>
          <w:rFonts w:ascii="Arial Black" w:hAnsi="Arial Black" w:cs="Arial"/>
          <w:color w:val="538135" w:themeColor="accent6" w:themeShade="BF"/>
        </w:rPr>
      </w:pPr>
    </w:p>
    <w:p w14:paraId="0719D08F" w14:textId="47DAFDE5" w:rsidR="002E5487" w:rsidRPr="002E5487" w:rsidRDefault="00CE404E" w:rsidP="002E5487">
      <w:pPr>
        <w:pStyle w:val="NormalWeb"/>
        <w:spacing w:before="0" w:beforeAutospacing="0" w:after="0" w:afterAutospacing="0"/>
        <w:jc w:val="center"/>
        <w:textAlignment w:val="baseline"/>
        <w:rPr>
          <w:rFonts w:ascii="Arial Black" w:hAnsi="Arial Black" w:cs="Arial"/>
          <w:b/>
          <w:bCs/>
          <w:color w:val="538135" w:themeColor="accent6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538135" w:themeColor="accent6" w:themeShade="BF"/>
          <w:sz w:val="32"/>
          <w:szCs w:val="32"/>
        </w:rPr>
        <w:t>Green Hero</w:t>
      </w:r>
      <w:r w:rsidR="002E5487" w:rsidRPr="002E5487">
        <w:rPr>
          <w:rFonts w:ascii="Arial Black" w:hAnsi="Arial Black" w:cs="Arial"/>
          <w:b/>
          <w:bCs/>
          <w:color w:val="538135" w:themeColor="accent6" w:themeShade="BF"/>
          <w:sz w:val="32"/>
          <w:szCs w:val="32"/>
        </w:rPr>
        <w:t xml:space="preserve"> of the Month Nomination Form</w:t>
      </w:r>
    </w:p>
    <w:p w14:paraId="7BE63213" w14:textId="491C0E32" w:rsidR="002E5487" w:rsidRDefault="002E5487" w:rsidP="002E5487">
      <w:pPr>
        <w:pStyle w:val="NormalWeb"/>
        <w:spacing w:before="0" w:beforeAutospacing="0" w:after="0" w:afterAutospacing="0"/>
        <w:jc w:val="center"/>
        <w:textAlignment w:val="baseline"/>
        <w:rPr>
          <w:rFonts w:ascii="Arial Black" w:hAnsi="Arial Black" w:cs="Arial"/>
          <w:b/>
          <w:bCs/>
          <w:color w:val="538135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2E5487" w14:paraId="5602D6F9" w14:textId="77777777" w:rsidTr="00B93C35">
        <w:tc>
          <w:tcPr>
            <w:tcW w:w="9350" w:type="dxa"/>
            <w:gridSpan w:val="2"/>
          </w:tcPr>
          <w:p w14:paraId="1409C623" w14:textId="752FE37D" w:rsidR="002E5487" w:rsidRPr="002E5487" w:rsidRDefault="002E5487" w:rsidP="002E548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 Black" w:hAnsi="Arial Black" w:cs="Arial"/>
                <w:color w:val="538135" w:themeColor="accent6" w:themeShade="BF"/>
              </w:rPr>
            </w:pPr>
            <w:r w:rsidRPr="002E5487">
              <w:rPr>
                <w:rFonts w:ascii="Arial Black" w:hAnsi="Arial Black" w:cs="Arial"/>
                <w:color w:val="538135" w:themeColor="accent6" w:themeShade="BF"/>
              </w:rPr>
              <w:t>Nominee Information</w:t>
            </w:r>
          </w:p>
        </w:tc>
      </w:tr>
      <w:tr w:rsidR="002E5487" w14:paraId="421A5B9E" w14:textId="77777777" w:rsidTr="002E5487">
        <w:tc>
          <w:tcPr>
            <w:tcW w:w="3325" w:type="dxa"/>
          </w:tcPr>
          <w:p w14:paraId="01A3C9BD" w14:textId="77777777" w:rsidR="002E5487" w:rsidRPr="006E26CD" w:rsidRDefault="002E5487" w:rsidP="002E5487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E26CD">
              <w:rPr>
                <w:rFonts w:ascii="Arial" w:hAnsi="Arial" w:cs="Arial"/>
                <w:sz w:val="22"/>
                <w:szCs w:val="22"/>
              </w:rPr>
              <w:t>Name of organization/person</w:t>
            </w:r>
          </w:p>
          <w:p w14:paraId="45FDF961" w14:textId="1C945594" w:rsidR="002E5487" w:rsidRPr="006E26CD" w:rsidRDefault="002E5487" w:rsidP="002E5487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5" w:type="dxa"/>
          </w:tcPr>
          <w:p w14:paraId="3B54DFCC" w14:textId="77777777" w:rsidR="002E5487" w:rsidRPr="006E26CD" w:rsidRDefault="002E5487" w:rsidP="002E5487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538135" w:themeColor="accent6" w:themeShade="BF"/>
              </w:rPr>
            </w:pPr>
          </w:p>
        </w:tc>
      </w:tr>
      <w:tr w:rsidR="002E5487" w14:paraId="4ABF6A08" w14:textId="77777777" w:rsidTr="002E5487">
        <w:tc>
          <w:tcPr>
            <w:tcW w:w="3325" w:type="dxa"/>
          </w:tcPr>
          <w:p w14:paraId="40337D86" w14:textId="77777777" w:rsidR="002E5487" w:rsidRPr="006E26CD" w:rsidRDefault="002E5487" w:rsidP="002E5487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E26CD"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14:paraId="08399352" w14:textId="2ED86F53" w:rsidR="002E5487" w:rsidRPr="006E26CD" w:rsidRDefault="002E5487" w:rsidP="002E5487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5" w:type="dxa"/>
          </w:tcPr>
          <w:p w14:paraId="23D558E1" w14:textId="77777777" w:rsidR="002E5487" w:rsidRPr="006E26CD" w:rsidRDefault="002E5487" w:rsidP="002E5487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538135" w:themeColor="accent6" w:themeShade="BF"/>
              </w:rPr>
            </w:pPr>
          </w:p>
        </w:tc>
      </w:tr>
      <w:tr w:rsidR="002E5487" w14:paraId="57E2A620" w14:textId="77777777" w:rsidTr="002E5487">
        <w:tc>
          <w:tcPr>
            <w:tcW w:w="3325" w:type="dxa"/>
          </w:tcPr>
          <w:p w14:paraId="5AAAAD6C" w14:textId="77777777" w:rsidR="002E5487" w:rsidRPr="006E26CD" w:rsidRDefault="002E5487" w:rsidP="002E5487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E26CD"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2C539AE3" w14:textId="55C0A5EF" w:rsidR="002E5487" w:rsidRPr="006E26CD" w:rsidRDefault="002E5487" w:rsidP="002E5487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5" w:type="dxa"/>
          </w:tcPr>
          <w:p w14:paraId="1E69B21C" w14:textId="77777777" w:rsidR="002E5487" w:rsidRPr="006E26CD" w:rsidRDefault="002E5487" w:rsidP="002E5487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538135" w:themeColor="accent6" w:themeShade="BF"/>
              </w:rPr>
            </w:pPr>
          </w:p>
        </w:tc>
      </w:tr>
      <w:tr w:rsidR="002E5487" w14:paraId="1913B6AD" w14:textId="77777777" w:rsidTr="002E5487">
        <w:tc>
          <w:tcPr>
            <w:tcW w:w="3325" w:type="dxa"/>
          </w:tcPr>
          <w:p w14:paraId="6FE6EF91" w14:textId="77777777" w:rsidR="002E5487" w:rsidRPr="006E26CD" w:rsidRDefault="002E5487" w:rsidP="002E5487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E26CD">
              <w:rPr>
                <w:rFonts w:ascii="Arial" w:hAnsi="Arial" w:cs="Arial"/>
                <w:sz w:val="22"/>
                <w:szCs w:val="22"/>
              </w:rPr>
              <w:t>Phone Number</w:t>
            </w:r>
          </w:p>
          <w:p w14:paraId="2D0BFE2E" w14:textId="1673B4AC" w:rsidR="002E5487" w:rsidRPr="006E26CD" w:rsidRDefault="002E5487" w:rsidP="002E5487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5" w:type="dxa"/>
          </w:tcPr>
          <w:p w14:paraId="4022FB69" w14:textId="77777777" w:rsidR="002E5487" w:rsidRPr="006E26CD" w:rsidRDefault="002E5487" w:rsidP="002E5487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538135" w:themeColor="accent6" w:themeShade="BF"/>
              </w:rPr>
            </w:pPr>
          </w:p>
        </w:tc>
      </w:tr>
    </w:tbl>
    <w:p w14:paraId="5459616A" w14:textId="72DA41AA" w:rsidR="002E5487" w:rsidRDefault="002E5487" w:rsidP="002E548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538135" w:themeColor="accent6" w:themeShade="BF"/>
        </w:rPr>
      </w:pPr>
    </w:p>
    <w:p w14:paraId="3A15FCE3" w14:textId="77777777" w:rsidR="006E26CD" w:rsidRDefault="006E26CD" w:rsidP="002E548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538135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545"/>
      </w:tblGrid>
      <w:tr w:rsidR="006E26CD" w14:paraId="42B67620" w14:textId="77777777" w:rsidTr="006E26CD">
        <w:tc>
          <w:tcPr>
            <w:tcW w:w="9350" w:type="dxa"/>
            <w:gridSpan w:val="2"/>
          </w:tcPr>
          <w:p w14:paraId="1F4A8D5C" w14:textId="77777777" w:rsidR="006E26CD" w:rsidRDefault="006E26CD" w:rsidP="00A04FA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 Black" w:hAnsi="Arial Black" w:cs="Arial"/>
                <w:color w:val="538135" w:themeColor="accent6" w:themeShade="BF"/>
              </w:rPr>
            </w:pPr>
            <w:r>
              <w:rPr>
                <w:rFonts w:ascii="Arial Black" w:hAnsi="Arial Black" w:cs="Arial"/>
                <w:color w:val="538135" w:themeColor="accent6" w:themeShade="BF"/>
              </w:rPr>
              <w:t>Nomination Criteria</w:t>
            </w:r>
          </w:p>
          <w:p w14:paraId="615987AA" w14:textId="2A74AEA2" w:rsidR="002C5533" w:rsidRPr="002C5533" w:rsidRDefault="002C5533" w:rsidP="00A04FA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i/>
                <w:iCs/>
                <w:color w:val="538135" w:themeColor="accent6" w:themeShade="BF"/>
              </w:rPr>
            </w:pPr>
            <w:r w:rsidRPr="002C5533">
              <w:rPr>
                <w:rFonts w:ascii="Arial" w:hAnsi="Arial" w:cs="Arial"/>
                <w:i/>
                <w:iCs/>
                <w:sz w:val="22"/>
                <w:szCs w:val="22"/>
              </w:rPr>
              <w:t>Check all that apply.</w:t>
            </w:r>
          </w:p>
        </w:tc>
      </w:tr>
      <w:tr w:rsidR="006E26CD" w14:paraId="10322259" w14:textId="77777777" w:rsidTr="006E26CD">
        <w:tc>
          <w:tcPr>
            <w:tcW w:w="805" w:type="dxa"/>
          </w:tcPr>
          <w:p w14:paraId="2E60A9AC" w14:textId="77777777" w:rsidR="006E26CD" w:rsidRPr="006E26CD" w:rsidRDefault="006E26CD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538135" w:themeColor="accent6" w:themeShade="BF"/>
                <w:sz w:val="22"/>
                <w:szCs w:val="22"/>
              </w:rPr>
            </w:pPr>
          </w:p>
        </w:tc>
        <w:tc>
          <w:tcPr>
            <w:tcW w:w="8545" w:type="dxa"/>
          </w:tcPr>
          <w:p w14:paraId="6E479666" w14:textId="77777777" w:rsidR="006E26CD" w:rsidRPr="006E26CD" w:rsidRDefault="006E26CD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26CD">
              <w:rPr>
                <w:rFonts w:ascii="Arial" w:hAnsi="Arial" w:cs="Arial"/>
                <w:color w:val="000000"/>
                <w:sz w:val="22"/>
                <w:szCs w:val="22"/>
              </w:rPr>
              <w:t>Increase recycling efforts</w:t>
            </w:r>
          </w:p>
          <w:p w14:paraId="4D59FC55" w14:textId="77777777" w:rsidR="006E26CD" w:rsidRPr="006E26CD" w:rsidRDefault="006E26CD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538135" w:themeColor="accent6" w:themeShade="BF"/>
                <w:sz w:val="22"/>
                <w:szCs w:val="22"/>
              </w:rPr>
            </w:pPr>
          </w:p>
        </w:tc>
      </w:tr>
      <w:tr w:rsidR="006E26CD" w14:paraId="57167A12" w14:textId="77777777" w:rsidTr="006E26CD">
        <w:tc>
          <w:tcPr>
            <w:tcW w:w="805" w:type="dxa"/>
          </w:tcPr>
          <w:p w14:paraId="68BB95E3" w14:textId="77777777" w:rsidR="006E26CD" w:rsidRPr="006E26CD" w:rsidRDefault="006E26CD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538135" w:themeColor="accent6" w:themeShade="BF"/>
                <w:sz w:val="22"/>
                <w:szCs w:val="22"/>
              </w:rPr>
            </w:pPr>
          </w:p>
        </w:tc>
        <w:tc>
          <w:tcPr>
            <w:tcW w:w="8545" w:type="dxa"/>
          </w:tcPr>
          <w:p w14:paraId="4B61AF21" w14:textId="77777777" w:rsidR="006E26CD" w:rsidRPr="006E26CD" w:rsidRDefault="006E26CD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26CD">
              <w:rPr>
                <w:rFonts w:ascii="Arial" w:hAnsi="Arial" w:cs="Arial"/>
                <w:color w:val="000000"/>
                <w:sz w:val="22"/>
                <w:szCs w:val="22"/>
              </w:rPr>
              <w:t>Compost food scraps and other materials</w:t>
            </w:r>
          </w:p>
          <w:p w14:paraId="7F72182D" w14:textId="77777777" w:rsidR="006E26CD" w:rsidRPr="006E26CD" w:rsidRDefault="006E26CD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538135" w:themeColor="accent6" w:themeShade="BF"/>
                <w:sz w:val="22"/>
                <w:szCs w:val="22"/>
              </w:rPr>
            </w:pPr>
          </w:p>
        </w:tc>
      </w:tr>
      <w:tr w:rsidR="006E26CD" w14:paraId="519DFD8F" w14:textId="77777777" w:rsidTr="006E26CD">
        <w:tc>
          <w:tcPr>
            <w:tcW w:w="805" w:type="dxa"/>
          </w:tcPr>
          <w:p w14:paraId="3F23EB2F" w14:textId="77777777" w:rsidR="006E26CD" w:rsidRPr="006E26CD" w:rsidRDefault="006E26CD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538135" w:themeColor="accent6" w:themeShade="BF"/>
                <w:sz w:val="22"/>
                <w:szCs w:val="22"/>
              </w:rPr>
            </w:pPr>
          </w:p>
        </w:tc>
        <w:tc>
          <w:tcPr>
            <w:tcW w:w="8545" w:type="dxa"/>
          </w:tcPr>
          <w:p w14:paraId="7D886A5D" w14:textId="77777777" w:rsidR="006E26CD" w:rsidRPr="006E26CD" w:rsidRDefault="006E26CD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26CD">
              <w:rPr>
                <w:rFonts w:ascii="Arial" w:hAnsi="Arial" w:cs="Arial"/>
                <w:color w:val="000000"/>
                <w:sz w:val="22"/>
                <w:szCs w:val="22"/>
              </w:rPr>
              <w:t>Start a Food Recovery Project by donating healthy foods to local food pantries and soup kitchens</w:t>
            </w:r>
          </w:p>
          <w:p w14:paraId="600241AA" w14:textId="77777777" w:rsidR="006E26CD" w:rsidRPr="006E26CD" w:rsidRDefault="006E26CD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538135" w:themeColor="accent6" w:themeShade="BF"/>
                <w:sz w:val="22"/>
                <w:szCs w:val="22"/>
              </w:rPr>
            </w:pPr>
          </w:p>
        </w:tc>
      </w:tr>
      <w:tr w:rsidR="006E26CD" w14:paraId="0064D573" w14:textId="77777777" w:rsidTr="006E26CD">
        <w:tc>
          <w:tcPr>
            <w:tcW w:w="805" w:type="dxa"/>
          </w:tcPr>
          <w:p w14:paraId="0A33F917" w14:textId="77777777" w:rsidR="006E26CD" w:rsidRPr="006E26CD" w:rsidRDefault="006E26CD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538135" w:themeColor="accent6" w:themeShade="BF"/>
                <w:sz w:val="22"/>
                <w:szCs w:val="22"/>
              </w:rPr>
            </w:pPr>
          </w:p>
        </w:tc>
        <w:tc>
          <w:tcPr>
            <w:tcW w:w="8545" w:type="dxa"/>
          </w:tcPr>
          <w:p w14:paraId="756568C5" w14:textId="77777777" w:rsidR="006E26CD" w:rsidRPr="006E26CD" w:rsidRDefault="006E26CD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26CD">
              <w:rPr>
                <w:rFonts w:ascii="Arial" w:hAnsi="Arial" w:cs="Arial"/>
                <w:color w:val="000000"/>
                <w:sz w:val="22"/>
                <w:szCs w:val="22"/>
              </w:rPr>
              <w:t>Operate “share tables” at your school or business (approved foods/beverages returned and redistributed) </w:t>
            </w:r>
          </w:p>
          <w:p w14:paraId="06E7A9AC" w14:textId="77777777" w:rsidR="006E26CD" w:rsidRPr="006E26CD" w:rsidRDefault="006E26CD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538135" w:themeColor="accent6" w:themeShade="BF"/>
                <w:sz w:val="22"/>
                <w:szCs w:val="22"/>
              </w:rPr>
            </w:pPr>
          </w:p>
        </w:tc>
      </w:tr>
      <w:tr w:rsidR="006E26CD" w14:paraId="406DF711" w14:textId="77777777" w:rsidTr="006E26CD">
        <w:tc>
          <w:tcPr>
            <w:tcW w:w="805" w:type="dxa"/>
          </w:tcPr>
          <w:p w14:paraId="18540519" w14:textId="77777777" w:rsidR="006E26CD" w:rsidRPr="006E26CD" w:rsidRDefault="006E26CD" w:rsidP="006E26CD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5" w:type="dxa"/>
          </w:tcPr>
          <w:p w14:paraId="4E71387D" w14:textId="77777777" w:rsidR="006E26CD" w:rsidRPr="006E26CD" w:rsidRDefault="006E26CD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26CD">
              <w:rPr>
                <w:rFonts w:ascii="Arial" w:hAnsi="Arial" w:cs="Arial"/>
                <w:color w:val="000000"/>
                <w:sz w:val="22"/>
                <w:szCs w:val="22"/>
              </w:rPr>
              <w:t>Conduct litter pick up drives in your neighborhood, parks, river, etc.</w:t>
            </w:r>
          </w:p>
          <w:p w14:paraId="6A5455D7" w14:textId="77777777" w:rsidR="006E26CD" w:rsidRPr="006E26CD" w:rsidRDefault="006E26CD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538135" w:themeColor="accent6" w:themeShade="BF"/>
                <w:sz w:val="22"/>
                <w:szCs w:val="22"/>
              </w:rPr>
            </w:pPr>
          </w:p>
        </w:tc>
      </w:tr>
      <w:tr w:rsidR="006E26CD" w14:paraId="6C4BF007" w14:textId="77777777" w:rsidTr="006E26CD">
        <w:tc>
          <w:tcPr>
            <w:tcW w:w="805" w:type="dxa"/>
          </w:tcPr>
          <w:p w14:paraId="6203F6E5" w14:textId="77777777" w:rsidR="006E26CD" w:rsidRPr="006E26CD" w:rsidRDefault="006E26CD" w:rsidP="006E26CD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5" w:type="dxa"/>
          </w:tcPr>
          <w:p w14:paraId="6890F50A" w14:textId="77777777" w:rsidR="006E26CD" w:rsidRPr="006E26CD" w:rsidRDefault="006E26CD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26CD">
              <w:rPr>
                <w:rFonts w:ascii="Arial" w:hAnsi="Arial" w:cs="Arial"/>
                <w:color w:val="000000"/>
                <w:sz w:val="22"/>
                <w:szCs w:val="22"/>
              </w:rPr>
              <w:t>Piloting water and energy saving initiatives</w:t>
            </w:r>
          </w:p>
          <w:p w14:paraId="4D23AA5F" w14:textId="77777777" w:rsidR="006E26CD" w:rsidRPr="006E26CD" w:rsidRDefault="006E26CD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538135" w:themeColor="accent6" w:themeShade="BF"/>
                <w:sz w:val="22"/>
                <w:szCs w:val="22"/>
              </w:rPr>
            </w:pPr>
          </w:p>
        </w:tc>
      </w:tr>
      <w:tr w:rsidR="006E26CD" w14:paraId="70433E3F" w14:textId="77777777" w:rsidTr="006E26CD">
        <w:tc>
          <w:tcPr>
            <w:tcW w:w="805" w:type="dxa"/>
          </w:tcPr>
          <w:p w14:paraId="5116BD06" w14:textId="77777777" w:rsidR="006E26CD" w:rsidRPr="006E26CD" w:rsidRDefault="006E26CD" w:rsidP="006E26CD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5" w:type="dxa"/>
          </w:tcPr>
          <w:p w14:paraId="1C157479" w14:textId="77777777" w:rsidR="006E26CD" w:rsidRPr="006E26CD" w:rsidRDefault="006E26CD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26CD">
              <w:rPr>
                <w:rFonts w:ascii="Arial" w:hAnsi="Arial" w:cs="Arial"/>
                <w:color w:val="000000"/>
                <w:sz w:val="22"/>
                <w:szCs w:val="22"/>
              </w:rPr>
              <w:t>Create a Wellness Policy for dedicated improvements to health for employees and community you serve</w:t>
            </w:r>
          </w:p>
          <w:p w14:paraId="705E6485" w14:textId="77777777" w:rsidR="006E26CD" w:rsidRPr="006E26CD" w:rsidRDefault="006E26CD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538135" w:themeColor="accent6" w:themeShade="BF"/>
                <w:sz w:val="22"/>
                <w:szCs w:val="22"/>
              </w:rPr>
            </w:pPr>
          </w:p>
        </w:tc>
      </w:tr>
      <w:tr w:rsidR="006E26CD" w14:paraId="77FB7FC8" w14:textId="77777777" w:rsidTr="006E26CD">
        <w:tc>
          <w:tcPr>
            <w:tcW w:w="805" w:type="dxa"/>
          </w:tcPr>
          <w:p w14:paraId="2839C198" w14:textId="77777777" w:rsidR="006E26CD" w:rsidRPr="006E26CD" w:rsidRDefault="006E26CD" w:rsidP="006E26CD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5" w:type="dxa"/>
          </w:tcPr>
          <w:p w14:paraId="7E2218C0" w14:textId="77777777" w:rsidR="006E26CD" w:rsidRPr="006E26CD" w:rsidRDefault="006E26CD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26CD">
              <w:rPr>
                <w:rFonts w:ascii="Arial" w:hAnsi="Arial" w:cs="Arial"/>
                <w:color w:val="000000"/>
                <w:sz w:val="22"/>
                <w:szCs w:val="22"/>
              </w:rPr>
              <w:t>Provide a tobacco free environment for customers and residents</w:t>
            </w:r>
          </w:p>
          <w:p w14:paraId="4AC4B90A" w14:textId="77777777" w:rsidR="006E26CD" w:rsidRPr="006E26CD" w:rsidRDefault="006E26CD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538135" w:themeColor="accent6" w:themeShade="BF"/>
                <w:sz w:val="22"/>
                <w:szCs w:val="22"/>
              </w:rPr>
            </w:pPr>
          </w:p>
        </w:tc>
      </w:tr>
      <w:tr w:rsidR="00CE404E" w14:paraId="04F8D038" w14:textId="77777777" w:rsidTr="006E26CD">
        <w:tc>
          <w:tcPr>
            <w:tcW w:w="805" w:type="dxa"/>
          </w:tcPr>
          <w:p w14:paraId="10714377" w14:textId="77777777" w:rsidR="00CE404E" w:rsidRPr="006E26CD" w:rsidRDefault="00CE404E" w:rsidP="006E26CD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5" w:type="dxa"/>
          </w:tcPr>
          <w:p w14:paraId="6435F4AF" w14:textId="34E9323C" w:rsidR="00CE404E" w:rsidRPr="006E26CD" w:rsidRDefault="00CE404E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404E">
              <w:rPr>
                <w:rFonts w:ascii="Arial" w:hAnsi="Arial" w:cs="Arial"/>
                <w:color w:val="000000"/>
                <w:sz w:val="22"/>
                <w:szCs w:val="22"/>
              </w:rPr>
              <w:t>Purchase locally grown and made products to increase spending power and reduce transportation emissions</w:t>
            </w:r>
          </w:p>
        </w:tc>
      </w:tr>
      <w:tr w:rsidR="00AD1239" w14:paraId="45CAD5FE" w14:textId="77777777" w:rsidTr="006E26CD">
        <w:tc>
          <w:tcPr>
            <w:tcW w:w="805" w:type="dxa"/>
          </w:tcPr>
          <w:p w14:paraId="3122D015" w14:textId="77777777" w:rsidR="00AD1239" w:rsidRPr="006E26CD" w:rsidRDefault="00AD1239" w:rsidP="006E26CD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5" w:type="dxa"/>
          </w:tcPr>
          <w:p w14:paraId="68A1FED1" w14:textId="77777777" w:rsidR="00AD1239" w:rsidRPr="00AD1239" w:rsidRDefault="00AD1239" w:rsidP="00AD123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1239">
              <w:rPr>
                <w:rFonts w:ascii="Arial" w:hAnsi="Arial" w:cs="Arial"/>
                <w:color w:val="000000"/>
                <w:sz w:val="22"/>
                <w:szCs w:val="22"/>
              </w:rPr>
              <w:t>Implement source reduction through minimized packaging and purchase of durable goods</w:t>
            </w:r>
          </w:p>
          <w:p w14:paraId="1F9582E2" w14:textId="77777777" w:rsidR="00AD1239" w:rsidRPr="00CE404E" w:rsidRDefault="00AD1239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D1239" w14:paraId="1ED9B48A" w14:textId="77777777" w:rsidTr="006E26CD">
        <w:tc>
          <w:tcPr>
            <w:tcW w:w="805" w:type="dxa"/>
          </w:tcPr>
          <w:p w14:paraId="2BFAE6A3" w14:textId="77777777" w:rsidR="00AD1239" w:rsidRDefault="00AD1239" w:rsidP="006E26CD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8FF84A9" w14:textId="77777777" w:rsidR="00AD1239" w:rsidRDefault="00AD1239" w:rsidP="006E26CD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1455257" w14:textId="536EB416" w:rsidR="00AD1239" w:rsidRPr="006E26CD" w:rsidRDefault="00AD1239" w:rsidP="006E26CD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5" w:type="dxa"/>
          </w:tcPr>
          <w:p w14:paraId="5B747C84" w14:textId="03052949" w:rsidR="00AD1239" w:rsidRPr="00AD1239" w:rsidRDefault="00AD1239" w:rsidP="00AD123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D1239">
              <w:rPr>
                <w:rFonts w:ascii="Arial" w:hAnsi="Arial" w:cs="Arial"/>
                <w:color w:val="000000"/>
                <w:sz w:val="22"/>
                <w:szCs w:val="22"/>
              </w:rPr>
              <w:t>Provide access to healthy foods onsite for employees</w:t>
            </w:r>
          </w:p>
        </w:tc>
      </w:tr>
    </w:tbl>
    <w:p w14:paraId="004E981D" w14:textId="78935A1E" w:rsidR="006E26CD" w:rsidRDefault="006E26CD" w:rsidP="002E548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538135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E26CD" w:rsidRPr="002E5487" w14:paraId="1209170C" w14:textId="77777777" w:rsidTr="00A04FAD">
        <w:tc>
          <w:tcPr>
            <w:tcW w:w="9350" w:type="dxa"/>
          </w:tcPr>
          <w:p w14:paraId="13D99FA6" w14:textId="77777777" w:rsidR="006E26CD" w:rsidRDefault="006E26CD" w:rsidP="006E26C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 Black" w:hAnsi="Arial Black" w:cs="Arial"/>
                <w:color w:val="538135" w:themeColor="accent6" w:themeShade="BF"/>
              </w:rPr>
            </w:pPr>
            <w:r>
              <w:rPr>
                <w:rFonts w:ascii="Arial Black" w:hAnsi="Arial Black" w:cs="Arial"/>
                <w:color w:val="538135" w:themeColor="accent6" w:themeShade="BF"/>
              </w:rPr>
              <w:t>Supporting Statement</w:t>
            </w:r>
          </w:p>
          <w:p w14:paraId="3CB8A119" w14:textId="70A13D43" w:rsidR="002C5533" w:rsidRPr="002C5533" w:rsidRDefault="002C5533" w:rsidP="002C553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E26CD">
              <w:rPr>
                <w:rFonts w:ascii="Arial" w:hAnsi="Arial" w:cs="Arial"/>
                <w:i/>
                <w:iCs/>
                <w:sz w:val="22"/>
                <w:szCs w:val="22"/>
              </w:rPr>
              <w:t>Please detail below how you meet the award criteria. Where possible, please provide examples to support the statements.</w:t>
            </w:r>
          </w:p>
        </w:tc>
      </w:tr>
      <w:tr w:rsidR="006E26CD" w14:paraId="387DDDE9" w14:textId="77777777" w:rsidTr="00C86598">
        <w:tc>
          <w:tcPr>
            <w:tcW w:w="9350" w:type="dxa"/>
          </w:tcPr>
          <w:p w14:paraId="7CD7B808" w14:textId="612F9398" w:rsidR="006E26CD" w:rsidRDefault="006E26CD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793E16F7" w14:textId="780D7908" w:rsidR="006E26CD" w:rsidRDefault="006E26CD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37E92BDC" w14:textId="07445C62" w:rsidR="00AD1239" w:rsidRDefault="00AD1239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6498DDB0" w14:textId="577D8AB8" w:rsidR="00AD1239" w:rsidRDefault="00AD1239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063F9043" w14:textId="4F8DFE88" w:rsidR="00AD1239" w:rsidRDefault="00AD1239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156A76FC" w14:textId="30635147" w:rsidR="00AD1239" w:rsidRDefault="00AD1239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6D31DF51" w14:textId="2D510E0E" w:rsidR="00AD1239" w:rsidRDefault="00AD1239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1994EAA8" w14:textId="00FAF205" w:rsidR="00AD1239" w:rsidRDefault="00AD1239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36236C21" w14:textId="07F7FE51" w:rsidR="00AD1239" w:rsidRDefault="00AD1239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4FE41D93" w14:textId="7D4F7A6C" w:rsidR="00AD1239" w:rsidRDefault="00AD1239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6D188242" w14:textId="604A1616" w:rsidR="00AD1239" w:rsidRDefault="00AD1239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153E2A6E" w14:textId="0CEE68AC" w:rsidR="00AD1239" w:rsidRDefault="00AD1239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3132567E" w14:textId="732CE89A" w:rsidR="00AD1239" w:rsidRDefault="00AD1239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1CE44B11" w14:textId="77777777" w:rsidR="00AD1239" w:rsidRDefault="00AD1239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1C77BC41" w14:textId="0E86CC3F" w:rsidR="006E26CD" w:rsidRDefault="006E26CD" w:rsidP="006E26C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538135" w:themeColor="accent6" w:themeShade="BF"/>
              </w:rPr>
            </w:pPr>
          </w:p>
        </w:tc>
      </w:tr>
    </w:tbl>
    <w:p w14:paraId="47F51FF1" w14:textId="77777777" w:rsidR="006E26CD" w:rsidRPr="002E5487" w:rsidRDefault="006E26CD" w:rsidP="002E548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538135" w:themeColor="accent6" w:themeShade="BF"/>
        </w:rPr>
      </w:pPr>
    </w:p>
    <w:sectPr w:rsidR="006E26CD" w:rsidRPr="002E548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46BC9" w14:textId="77777777" w:rsidR="008C2BDA" w:rsidRDefault="008C2BDA" w:rsidP="002E5487">
      <w:pPr>
        <w:spacing w:after="0" w:line="240" w:lineRule="auto"/>
      </w:pPr>
      <w:r>
        <w:separator/>
      </w:r>
    </w:p>
  </w:endnote>
  <w:endnote w:type="continuationSeparator" w:id="0">
    <w:p w14:paraId="44C4C1A0" w14:textId="77777777" w:rsidR="008C2BDA" w:rsidRDefault="008C2BDA" w:rsidP="002E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31783" w14:textId="6D1F4065" w:rsidR="002E5487" w:rsidRDefault="002E5487">
    <w:pPr>
      <w:pStyle w:val="Footer"/>
    </w:pPr>
    <w:r>
      <w:tab/>
    </w:r>
    <w:r>
      <w:tab/>
      <w:t>8.2019sw</w:t>
    </w:r>
  </w:p>
  <w:p w14:paraId="4E230DD5" w14:textId="77777777" w:rsidR="002E5487" w:rsidRDefault="002E5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016DA" w14:textId="77777777" w:rsidR="008C2BDA" w:rsidRDefault="008C2BDA" w:rsidP="002E5487">
      <w:pPr>
        <w:spacing w:after="0" w:line="240" w:lineRule="auto"/>
      </w:pPr>
      <w:r>
        <w:separator/>
      </w:r>
    </w:p>
  </w:footnote>
  <w:footnote w:type="continuationSeparator" w:id="0">
    <w:p w14:paraId="5DC3996C" w14:textId="77777777" w:rsidR="008C2BDA" w:rsidRDefault="008C2BDA" w:rsidP="002E5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91290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38539B" w14:textId="43B451D4" w:rsidR="00CE404E" w:rsidRDefault="00CE404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53FC2C" w14:textId="77777777" w:rsidR="00CE404E" w:rsidRDefault="00CE40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837AC"/>
    <w:multiLevelType w:val="hybridMultilevel"/>
    <w:tmpl w:val="E092D3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D15FCC"/>
    <w:multiLevelType w:val="multilevel"/>
    <w:tmpl w:val="AD0C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65E18"/>
    <w:multiLevelType w:val="hybridMultilevel"/>
    <w:tmpl w:val="5630D0C0"/>
    <w:lvl w:ilvl="0" w:tplc="1042F3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876A3"/>
    <w:multiLevelType w:val="hybridMultilevel"/>
    <w:tmpl w:val="29A4B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605BF7"/>
    <w:multiLevelType w:val="multilevel"/>
    <w:tmpl w:val="DD602D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89"/>
    <w:rsid w:val="001C4718"/>
    <w:rsid w:val="001E5E93"/>
    <w:rsid w:val="002C5533"/>
    <w:rsid w:val="002E5487"/>
    <w:rsid w:val="004A2892"/>
    <w:rsid w:val="004C3915"/>
    <w:rsid w:val="005F613F"/>
    <w:rsid w:val="006E26CD"/>
    <w:rsid w:val="008A3655"/>
    <w:rsid w:val="008C2BDA"/>
    <w:rsid w:val="00AD1239"/>
    <w:rsid w:val="00B64008"/>
    <w:rsid w:val="00CE404E"/>
    <w:rsid w:val="00F7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240FD"/>
  <w15:chartTrackingRefBased/>
  <w15:docId w15:val="{0F752D54-A11C-4405-8AD5-F6A3C233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1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11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11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18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E54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E5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487"/>
  </w:style>
  <w:style w:type="paragraph" w:styleId="Footer">
    <w:name w:val="footer"/>
    <w:basedOn w:val="Normal"/>
    <w:link w:val="FooterChar"/>
    <w:uiPriority w:val="99"/>
    <w:unhideWhenUsed/>
    <w:rsid w:val="002E5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487"/>
  </w:style>
  <w:style w:type="table" w:styleId="TableGrid">
    <w:name w:val="Table Grid"/>
    <w:basedOn w:val="TableNormal"/>
    <w:uiPriority w:val="39"/>
    <w:rsid w:val="002E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D1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AD1239"/>
  </w:style>
  <w:style w:type="character" w:customStyle="1" w:styleId="eop">
    <w:name w:val="eop"/>
    <w:basedOn w:val="DefaultParagraphFont"/>
    <w:rsid w:val="00AD1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84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7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46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9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03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940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895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54792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4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34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1286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507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661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04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9043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8671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827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wallace@tchd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Shanita Blackmore</dc:creator>
  <cp:keywords/>
  <dc:description/>
  <cp:lastModifiedBy>Evelyn Neavear</cp:lastModifiedBy>
  <cp:revision>2</cp:revision>
  <cp:lastPrinted>2019-08-27T19:36:00Z</cp:lastPrinted>
  <dcterms:created xsi:type="dcterms:W3CDTF">2019-10-24T18:17:00Z</dcterms:created>
  <dcterms:modified xsi:type="dcterms:W3CDTF">2019-10-24T18:17:00Z</dcterms:modified>
</cp:coreProperties>
</file>